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D405E4" w:rsidRDefault="00D405E4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856294">
        <w:rPr>
          <w:rFonts w:ascii="Times New Roman" w:hAnsi="Times New Roman"/>
          <w:sz w:val="28"/>
          <w:szCs w:val="28"/>
        </w:rPr>
        <w:t>5</w:t>
      </w:r>
      <w:r w:rsidR="006546E2">
        <w:rPr>
          <w:rFonts w:ascii="Times New Roman" w:hAnsi="Times New Roman"/>
          <w:sz w:val="28"/>
          <w:szCs w:val="28"/>
        </w:rPr>
        <w:t xml:space="preserve"> августа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D405E4" w:rsidRDefault="00D405E4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RPr="00013811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4677"/>
              <w:gridCol w:w="3260"/>
              <w:gridCol w:w="3261"/>
              <w:gridCol w:w="2202"/>
              <w:gridCol w:w="1400"/>
            </w:tblGrid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“ЦЕНТРГАЗСТРОЙ”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Бутенко Олег Викторович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ОТКРЫТОЕ АКЦИОНЕРНОЕ ОБЩЕСТВО “ВЕЛИКОЛУКСКИЙ МЯСОКОМБИНАТ”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Лукашев Иван Остапович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Мастер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“НЕФТЕГАЗСТРОЙ”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Пучко Александр Владимирович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 ООО “</w:t>
                  </w:r>
                  <w:proofErr w:type="spellStart"/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НефтеГазСтрой</w:t>
                  </w:r>
                  <w:proofErr w:type="spellEnd"/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“ПЛЕМРЕПРОДУКТОР НАЗИЯ”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Васильев Сергей Владимирович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инженер-механик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ОТКРЫТОЕ АКЦИОНЕРНОЕ ОБЩЕСТВО “ВЕЛИКОЛУКСКИЙ МЯСОКОМБИНАТ”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Музычко Константин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Сергееви</w:t>
                  </w: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Инженер механик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ОТКРЫТОЕ АКЦИОНЕРНОЕ ОБЩЕСТВО “ВЕЛИКОЛУКСКИЙ МЯСОКОМБИНАТ”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Тимошенко Павел Анатольевич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Инженер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механик</w:t>
                  </w:r>
                  <w:bookmarkStart w:id="0" w:name="_GoBack"/>
                  <w:bookmarkEnd w:id="0"/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МУНИЦИПАЛЬНОЕ ПРЕДПРИЯТИЕ Г. ПСКОВА “ПСКОВСКИЕ ТЕПЛОВЫЕ СЕТИ”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Зенченко Владимир Викторович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начальника по эксплуатации газового оборудования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“ПСКОВСКИЙ АЗОТНО-КИСЛОРОДНЫЙ ЗАВОД”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Мартынов Сергей Валерьевич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 по производству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Б.8.6.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856294" w:rsidTr="00856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67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“ВЕЛТОРФ”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Добрицкий</w:t>
                  </w:r>
                  <w:proofErr w:type="spellEnd"/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Дмитрий</w:t>
                  </w:r>
                </w:p>
              </w:tc>
              <w:tc>
                <w:tcPr>
                  <w:tcW w:w="32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механик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56294" w:rsidRPr="00856294" w:rsidRDefault="00856294" w:rsidP="002144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562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</w:tbl>
          <w:p w:rsidR="00D11F53" w:rsidRPr="00013811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546E2" w:rsidRDefault="006546E2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1919C8" w:rsidRPr="0027014D" w:rsidRDefault="00013811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. н</w:t>
      </w:r>
      <w:r w:rsidR="001919C8"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1919C8"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13811">
        <w:rPr>
          <w:rFonts w:ascii="Times New Roman" w:hAnsi="Times New Roman" w:cs="Times New Roman"/>
          <w:sz w:val="28"/>
          <w:szCs w:val="28"/>
        </w:rPr>
        <w:t>И.А.Ануфриева</w:t>
      </w:r>
      <w:proofErr w:type="spellEnd"/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97C" w:rsidRDefault="00CE497C" w:rsidP="005C0952">
      <w:pPr>
        <w:spacing w:after="0" w:line="240" w:lineRule="auto"/>
      </w:pPr>
      <w:r>
        <w:separator/>
      </w:r>
    </w:p>
  </w:endnote>
  <w:endnote w:type="continuationSeparator" w:id="0">
    <w:p w:rsidR="00CE497C" w:rsidRDefault="00CE497C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97C" w:rsidRDefault="00CE497C" w:rsidP="005C0952">
      <w:pPr>
        <w:spacing w:after="0" w:line="240" w:lineRule="auto"/>
      </w:pPr>
      <w:r>
        <w:separator/>
      </w:r>
    </w:p>
  </w:footnote>
  <w:footnote w:type="continuationSeparator" w:id="0">
    <w:p w:rsidR="00CE497C" w:rsidRDefault="00CE497C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294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6215"/>
    <w:rsid w:val="00011D0F"/>
    <w:rsid w:val="000120B9"/>
    <w:rsid w:val="00012501"/>
    <w:rsid w:val="00012A4A"/>
    <w:rsid w:val="000137F0"/>
    <w:rsid w:val="00013811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0FC3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4F0F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4FD8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095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AE1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0657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1D8F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9C6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2997"/>
    <w:rsid w:val="00594479"/>
    <w:rsid w:val="00594F54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E2138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46E2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259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7F7684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6294"/>
    <w:rsid w:val="00857D43"/>
    <w:rsid w:val="00860844"/>
    <w:rsid w:val="00861460"/>
    <w:rsid w:val="00861659"/>
    <w:rsid w:val="008644F1"/>
    <w:rsid w:val="00864C58"/>
    <w:rsid w:val="00865325"/>
    <w:rsid w:val="00866EC7"/>
    <w:rsid w:val="008678B3"/>
    <w:rsid w:val="008714C5"/>
    <w:rsid w:val="00871FB9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A44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F23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311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07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97D79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2A9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497C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5E4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678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B10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1F53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6ED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1AFF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56393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1AA8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1FBB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3404F-A8F2-4F4E-801E-8CE369D6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2026-07-08T05:56:00Z</cp:lastPrinted>
  <dcterms:created xsi:type="dcterms:W3CDTF">2026-07-30T06:34:00Z</dcterms:created>
  <dcterms:modified xsi:type="dcterms:W3CDTF">2026-07-30T06:35:00Z</dcterms:modified>
</cp:coreProperties>
</file>